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8F785" w14:textId="77777777" w:rsidR="00D13705" w:rsidRDefault="00D13705" w:rsidP="00A23F67">
      <w:pPr>
        <w:pBdr>
          <w:top w:val="nil"/>
          <w:left w:val="nil"/>
          <w:bottom w:val="nil"/>
          <w:right w:val="nil"/>
          <w:between w:val="nil"/>
        </w:pBdr>
        <w:ind w:left="4320"/>
        <w:rPr>
          <w:b/>
          <w:bCs/>
          <w:color w:val="000000"/>
          <w:sz w:val="24"/>
          <w:szCs w:val="24"/>
        </w:rPr>
      </w:pPr>
    </w:p>
    <w:p w14:paraId="16E7922E" w14:textId="623F60FF" w:rsidR="00A23F67" w:rsidRDefault="00A23F67" w:rsidP="00A23F67">
      <w:pPr>
        <w:pBdr>
          <w:top w:val="nil"/>
          <w:left w:val="nil"/>
          <w:bottom w:val="nil"/>
          <w:right w:val="nil"/>
          <w:between w:val="nil"/>
        </w:pBdr>
        <w:ind w:left="4320"/>
        <w:rPr>
          <w:b/>
          <w:bCs/>
          <w:color w:val="000000"/>
          <w:sz w:val="24"/>
          <w:szCs w:val="24"/>
        </w:rPr>
      </w:pPr>
      <w:r w:rsidRPr="00D110C3">
        <w:rPr>
          <w:rFonts w:cstheme="minorHAnsi"/>
          <w:noProof/>
        </w:rPr>
        <w:drawing>
          <wp:inline distT="0" distB="0" distL="0" distR="0" wp14:anchorId="3D185DAF" wp14:editId="6ACED7FD">
            <wp:extent cx="1407160" cy="397510"/>
            <wp:effectExtent l="0" t="0" r="254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7705" cy="4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0000"/>
          <w:sz w:val="24"/>
          <w:szCs w:val="24"/>
        </w:rPr>
        <w:tab/>
      </w:r>
    </w:p>
    <w:p w14:paraId="53551059" w14:textId="77777777" w:rsidR="00A23F67" w:rsidRDefault="00A23F67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35EDA6EF" w14:textId="00122654" w:rsidR="00E20917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Examen Ta’lim – Main Level</w:t>
      </w:r>
    </w:p>
    <w:p w14:paraId="7929F849" w14:textId="77777777" w:rsidR="00E20917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Syllabus premier terme (Mai 2026 - Aout 2026) </w:t>
      </w:r>
    </w:p>
    <w:p w14:paraId="5A270413" w14:textId="77777777" w:rsidR="00E20917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[Creole] </w:t>
      </w:r>
    </w:p>
    <w:p w14:paraId="25D43AF9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59E735C7" w14:textId="77777777" w:rsidR="00E20917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Point totale: 85</w:t>
      </w:r>
    </w:p>
    <w:p w14:paraId="1606EC89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22AD040F" w14:textId="77777777" w:rsidR="00E20917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Nom: ______________________________________________________ </w:t>
      </w:r>
    </w:p>
    <w:p w14:paraId="62818771" w14:textId="77777777" w:rsidR="00E20917" w:rsidRDefault="00E20917">
      <w:pPr>
        <w:rPr>
          <w:b/>
          <w:bCs/>
          <w:sz w:val="24"/>
          <w:szCs w:val="24"/>
        </w:rPr>
      </w:pPr>
    </w:p>
    <w:p w14:paraId="1E35EBA5" w14:textId="77777777" w:rsidR="00E20917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Branch: ________________________________</w:t>
      </w:r>
    </w:p>
    <w:p w14:paraId="159DDA82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63D45E3A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652FCF54" w14:textId="77777777" w:rsidR="00E20917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note ki sa papier la li diviser en deux sections. </w:t>
      </w:r>
    </w:p>
    <w:p w14:paraId="7631B7CF" w14:textId="77777777" w:rsidR="00E20917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D0D0D"/>
          <w:sz w:val="24"/>
          <w:szCs w:val="24"/>
        </w:rPr>
      </w:pPr>
      <w:r>
        <w:rPr>
          <w:color w:val="0D0D0D"/>
          <w:sz w:val="24"/>
          <w:szCs w:val="24"/>
        </w:rPr>
        <w:t>Section A: Ecrits - 65 marks ………….. Pg.2</w:t>
      </w:r>
    </w:p>
    <w:p w14:paraId="6C65686C" w14:textId="77777777" w:rsidR="00E20917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D0D0D"/>
          <w:sz w:val="24"/>
          <w:szCs w:val="24"/>
        </w:rPr>
      </w:pPr>
      <w:r>
        <w:rPr>
          <w:color w:val="0D0D0D"/>
          <w:sz w:val="24"/>
          <w:szCs w:val="24"/>
        </w:rPr>
        <w:t>Section B: Orale - 20 marks ………… Pg. 16</w:t>
      </w:r>
    </w:p>
    <w:p w14:paraId="0963EA8D" w14:textId="77777777" w:rsidR="00E2091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81"/>
        <w:rPr>
          <w:color w:val="0D0D0D"/>
          <w:sz w:val="24"/>
          <w:szCs w:val="24"/>
        </w:rPr>
      </w:pPr>
      <w:r>
        <w:rPr>
          <w:color w:val="0D0D0D"/>
          <w:sz w:val="24"/>
          <w:szCs w:val="24"/>
        </w:rPr>
        <w:t xml:space="preserve">Ban candidate pou bizin repone partie ecrits lor sa papier la. </w:t>
      </w:r>
    </w:p>
    <w:p w14:paraId="5929EBAD" w14:textId="77777777" w:rsidR="00E2091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81"/>
        <w:rPr>
          <w:color w:val="0D0D0D"/>
          <w:sz w:val="24"/>
          <w:szCs w:val="24"/>
        </w:rPr>
      </w:pPr>
      <w:r>
        <w:rPr>
          <w:color w:val="0D0D0D"/>
          <w:sz w:val="24"/>
          <w:szCs w:val="24"/>
        </w:rPr>
        <w:t xml:space="preserve">Enn examinater de la branch pou faire partie Orale, en addition, pou note point de l’examen Orale lor sa papier la. </w:t>
      </w:r>
    </w:p>
    <w:p w14:paraId="38433E7D" w14:textId="77777777" w:rsidR="00E2091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81"/>
        <w:rPr>
          <w:color w:val="0D0D0D"/>
          <w:sz w:val="24"/>
          <w:szCs w:val="24"/>
        </w:rPr>
      </w:pPr>
      <w:r>
        <w:rPr>
          <w:color w:val="0D0D0D"/>
          <w:sz w:val="24"/>
          <w:szCs w:val="24"/>
        </w:rPr>
        <w:t xml:space="preserve">Tou questions zot obligatoire. </w:t>
      </w:r>
    </w:p>
    <w:p w14:paraId="06C117CE" w14:textId="77777777" w:rsidR="00E2091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D0D0D"/>
          <w:sz w:val="24"/>
          <w:szCs w:val="24"/>
        </w:rPr>
      </w:pPr>
      <w:r>
        <w:rPr>
          <w:color w:val="0D0D0D"/>
          <w:sz w:val="24"/>
          <w:szCs w:val="24"/>
        </w:rPr>
        <w:t>Sa questionnaire la ena 16 (seize) pages.</w:t>
      </w:r>
    </w:p>
    <w:p w14:paraId="38BAFDDF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D0D0D"/>
          <w:sz w:val="24"/>
          <w:szCs w:val="24"/>
        </w:rPr>
      </w:pPr>
    </w:p>
    <w:p w14:paraId="78AA2B26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FF0000"/>
          <w:sz w:val="24"/>
          <w:szCs w:val="24"/>
        </w:rPr>
      </w:pPr>
    </w:p>
    <w:p w14:paraId="33465A86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FF0000"/>
          <w:sz w:val="24"/>
          <w:szCs w:val="24"/>
        </w:rPr>
      </w:pPr>
    </w:p>
    <w:p w14:paraId="2D0B9B20" w14:textId="77777777" w:rsidR="00E20917" w:rsidRDefault="00000000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 </w:t>
      </w:r>
    </w:p>
    <w:p w14:paraId="314AE94D" w14:textId="77777777" w:rsidR="00E20917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Final Result </w:t>
      </w:r>
      <w:r>
        <w:rPr>
          <w:sz w:val="24"/>
          <w:szCs w:val="24"/>
        </w:rPr>
        <w:t xml:space="preserve"> (Pou examiner selment)</w:t>
      </w:r>
    </w:p>
    <w:p w14:paraId="21E4FE2D" w14:textId="77777777" w:rsidR="00E20917" w:rsidRDefault="00E20917">
      <w:pPr>
        <w:rPr>
          <w:sz w:val="24"/>
          <w:szCs w:val="24"/>
        </w:rPr>
      </w:pPr>
    </w:p>
    <w:tbl>
      <w:tblPr>
        <w:tblStyle w:val="a"/>
        <w:tblW w:w="459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70"/>
        <w:gridCol w:w="1829"/>
      </w:tblGrid>
      <w:tr w:rsidR="00E20917" w14:paraId="47A4BA1D" w14:textId="77777777">
        <w:trPr>
          <w:trHeight w:val="711"/>
        </w:trPr>
        <w:tc>
          <w:tcPr>
            <w:tcW w:w="2770" w:type="dxa"/>
          </w:tcPr>
          <w:p w14:paraId="68F7B799" w14:textId="77777777" w:rsidR="00E20917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 A: Ecrits</w:t>
            </w:r>
          </w:p>
        </w:tc>
        <w:tc>
          <w:tcPr>
            <w:tcW w:w="1829" w:type="dxa"/>
          </w:tcPr>
          <w:p w14:paraId="024B4BB7" w14:textId="77777777" w:rsidR="00E20917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/65</w:t>
            </w:r>
          </w:p>
          <w:p w14:paraId="1DA46ADF" w14:textId="77777777" w:rsidR="00E20917" w:rsidRDefault="00E20917">
            <w:pPr>
              <w:rPr>
                <w:sz w:val="24"/>
                <w:szCs w:val="24"/>
              </w:rPr>
            </w:pPr>
          </w:p>
        </w:tc>
      </w:tr>
      <w:tr w:rsidR="00E20917" w14:paraId="2FD18632" w14:textId="77777777">
        <w:trPr>
          <w:trHeight w:val="711"/>
        </w:trPr>
        <w:tc>
          <w:tcPr>
            <w:tcW w:w="2770" w:type="dxa"/>
          </w:tcPr>
          <w:p w14:paraId="1584D7DC" w14:textId="77777777" w:rsidR="00E20917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 B: Orale</w:t>
            </w:r>
          </w:p>
        </w:tc>
        <w:tc>
          <w:tcPr>
            <w:tcW w:w="1829" w:type="dxa"/>
          </w:tcPr>
          <w:p w14:paraId="2459C6ED" w14:textId="77777777" w:rsidR="00E20917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/20</w:t>
            </w:r>
          </w:p>
          <w:p w14:paraId="233127D3" w14:textId="77777777" w:rsidR="00E20917" w:rsidRDefault="00E20917">
            <w:pPr>
              <w:rPr>
                <w:sz w:val="24"/>
                <w:szCs w:val="24"/>
              </w:rPr>
            </w:pPr>
          </w:p>
        </w:tc>
      </w:tr>
      <w:tr w:rsidR="00E20917" w14:paraId="62598949" w14:textId="77777777">
        <w:trPr>
          <w:trHeight w:val="738"/>
        </w:trPr>
        <w:tc>
          <w:tcPr>
            <w:tcW w:w="2770" w:type="dxa"/>
          </w:tcPr>
          <w:p w14:paraId="1415FD04" w14:textId="77777777" w:rsidR="00E20917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Point totale</w:t>
            </w:r>
          </w:p>
        </w:tc>
        <w:tc>
          <w:tcPr>
            <w:tcW w:w="1829" w:type="dxa"/>
          </w:tcPr>
          <w:p w14:paraId="2A98358E" w14:textId="77777777" w:rsidR="00E20917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/85</w:t>
            </w:r>
          </w:p>
          <w:p w14:paraId="2C4B5DC8" w14:textId="77777777" w:rsidR="00E20917" w:rsidRDefault="00E20917">
            <w:pPr>
              <w:rPr>
                <w:sz w:val="24"/>
                <w:szCs w:val="24"/>
              </w:rPr>
            </w:pPr>
          </w:p>
        </w:tc>
      </w:tr>
    </w:tbl>
    <w:p w14:paraId="1FF4A83D" w14:textId="77777777" w:rsidR="00E20917" w:rsidRDefault="00E20917"/>
    <w:p w14:paraId="07E6E329" w14:textId="77777777" w:rsidR="00E20917" w:rsidRDefault="00E20917"/>
    <w:p w14:paraId="3FA55BCF" w14:textId="77777777" w:rsidR="00E20917" w:rsidRDefault="00E20917"/>
    <w:p w14:paraId="45BFEBB7" w14:textId="77777777" w:rsidR="00E20917" w:rsidRDefault="00E20917"/>
    <w:p w14:paraId="6EC2AB50" w14:textId="77777777" w:rsidR="00E20917" w:rsidRDefault="00E20917"/>
    <w:p w14:paraId="3D33021E" w14:textId="77777777" w:rsidR="00E20917" w:rsidRDefault="00E20917"/>
    <w:p w14:paraId="68E4FBA8" w14:textId="77777777" w:rsidR="00E20917" w:rsidRDefault="00E20917"/>
    <w:p w14:paraId="3397562A" w14:textId="77777777" w:rsidR="00E20917" w:rsidRDefault="00E20917"/>
    <w:p w14:paraId="4FD165F2" w14:textId="77777777" w:rsidR="00E20917" w:rsidRDefault="00E20917"/>
    <w:p w14:paraId="7A26FD97" w14:textId="77777777" w:rsidR="00E20917" w:rsidRDefault="0000000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Section – A: Examen ecrits</w:t>
      </w:r>
    </w:p>
    <w:p w14:paraId="44DB8B8E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585B09C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4D52B55" w14:textId="77777777" w:rsidR="00E20917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4"/>
          <w:szCs w:val="24"/>
        </w:rPr>
        <w:t xml:space="preserve">Ecrire </w:t>
      </w:r>
      <w:r>
        <w:rPr>
          <w:b/>
          <w:bCs/>
          <w:color w:val="000000"/>
          <w:sz w:val="24"/>
          <w:szCs w:val="24"/>
        </w:rPr>
        <w:t xml:space="preserve">commentaire </w:t>
      </w:r>
      <w:r>
        <w:rPr>
          <w:color w:val="000000"/>
          <w:sz w:val="24"/>
          <w:szCs w:val="24"/>
        </w:rPr>
        <w:t xml:space="preserve">de sa ban verset de Surah Al Inshiqaq:             </w:t>
      </w:r>
    </w:p>
    <w:p w14:paraId="60EC53D6" w14:textId="77777777" w:rsidR="00E20917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[Chaque sub-question li 5 points, Totale: 10 points]</w:t>
      </w:r>
    </w:p>
    <w:p w14:paraId="65593186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</w:rPr>
      </w:pPr>
    </w:p>
    <w:p w14:paraId="29CDDA64" w14:textId="77777777" w:rsidR="00E20917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</w:p>
    <w:p w14:paraId="593FF9B4" w14:textId="77777777" w:rsidR="00E20917" w:rsidRDefault="00000000">
      <w:pPr>
        <w:pBdr>
          <w:top w:val="nil"/>
          <w:left w:val="nil"/>
          <w:bottom w:val="nil"/>
          <w:right w:val="nil"/>
          <w:between w:val="nil"/>
        </w:pBdr>
        <w:ind w:left="29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a)</w:t>
      </w:r>
    </w:p>
    <w:p w14:paraId="065B6442" w14:textId="77777777" w:rsidR="00E20917" w:rsidRDefault="00000000">
      <w:r>
        <w:rPr>
          <w:noProof/>
        </w:rPr>
        <w:drawing>
          <wp:inline distT="0" distB="0" distL="0" distR="0" wp14:anchorId="6FB1871C" wp14:editId="08993DC1">
            <wp:extent cx="5524979" cy="138696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4979" cy="1386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B21E0BC" w14:textId="77777777" w:rsidR="00E20917" w:rsidRDefault="00E20917"/>
    <w:p w14:paraId="5DB7854E" w14:textId="2606D791" w:rsidR="00E20917" w:rsidRDefault="00000000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Ecrire ene explication de verset 17, 18 et 19 de Surah Al Inshiqaq c</w:t>
      </w:r>
      <w:r w:rsidR="00C75EF3">
        <w:rPr>
          <w:i/>
          <w:iCs/>
          <w:sz w:val="24"/>
          <w:szCs w:val="24"/>
        </w:rPr>
        <w:t>uma</w:t>
      </w:r>
      <w:r>
        <w:rPr>
          <w:i/>
          <w:iCs/>
          <w:sz w:val="24"/>
          <w:szCs w:val="24"/>
        </w:rPr>
        <w:t xml:space="preserve"> inn donne</w:t>
      </w:r>
      <w:r w:rsidR="00C75EF3">
        <w:rPr>
          <w:i/>
          <w:iCs/>
          <w:sz w:val="24"/>
          <w:szCs w:val="24"/>
        </w:rPr>
        <w:t>r</w:t>
      </w:r>
      <w:r>
        <w:rPr>
          <w:i/>
          <w:iCs/>
          <w:sz w:val="24"/>
          <w:szCs w:val="24"/>
        </w:rPr>
        <w:t xml:space="preserve"> dans Ta’lim Syllabus 25-26.</w:t>
      </w:r>
    </w:p>
    <w:p w14:paraId="6481E8A9" w14:textId="77777777" w:rsidR="00E20917" w:rsidRDefault="00E20917">
      <w:pPr>
        <w:rPr>
          <w:i/>
          <w:iCs/>
          <w:sz w:val="24"/>
          <w:szCs w:val="24"/>
        </w:rPr>
      </w:pPr>
    </w:p>
    <w:p w14:paraId="66C787BD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FAF5087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3B10FFA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ABEC7DB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405F4D4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38E1B71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DBFA142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B9A2755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3E3D738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6C47C8D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AEAF4B5" w14:textId="77777777" w:rsidR="00E20917" w:rsidRDefault="00E20917">
      <w:pPr>
        <w:rPr>
          <w:sz w:val="24"/>
          <w:szCs w:val="24"/>
        </w:rPr>
      </w:pPr>
    </w:p>
    <w:p w14:paraId="12BA822C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820913A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4701D3C" w14:textId="77777777" w:rsidR="00E20917" w:rsidRDefault="00E20917">
      <w:pPr>
        <w:rPr>
          <w:sz w:val="24"/>
          <w:szCs w:val="24"/>
        </w:rPr>
      </w:pPr>
    </w:p>
    <w:p w14:paraId="4C1E655B" w14:textId="77777777" w:rsidR="00E20917" w:rsidRDefault="00E20917">
      <w:pPr>
        <w:rPr>
          <w:sz w:val="24"/>
          <w:szCs w:val="24"/>
        </w:rPr>
      </w:pPr>
    </w:p>
    <w:p w14:paraId="452336BD" w14:textId="77777777" w:rsidR="00E20917" w:rsidRDefault="00E20917">
      <w:pPr>
        <w:rPr>
          <w:sz w:val="24"/>
          <w:szCs w:val="24"/>
        </w:rPr>
      </w:pPr>
    </w:p>
    <w:p w14:paraId="72F7D2F7" w14:textId="77777777" w:rsidR="00E20917" w:rsidRDefault="00000000">
      <w:pPr>
        <w:rPr>
          <w:sz w:val="24"/>
          <w:szCs w:val="24"/>
        </w:rPr>
      </w:pPr>
      <w:r>
        <w:rPr>
          <w:sz w:val="24"/>
          <w:szCs w:val="24"/>
        </w:rPr>
        <w:lastRenderedPageBreak/>
        <w:t>b)</w:t>
      </w:r>
    </w:p>
    <w:p w14:paraId="2865338F" w14:textId="77777777" w:rsidR="00E20917" w:rsidRDefault="00E20917">
      <w:pPr>
        <w:rPr>
          <w:sz w:val="24"/>
          <w:szCs w:val="24"/>
        </w:rPr>
      </w:pPr>
    </w:p>
    <w:p w14:paraId="4D77C918" w14:textId="77777777" w:rsidR="00E20917" w:rsidRDefault="00E20917">
      <w:pPr>
        <w:rPr>
          <w:sz w:val="24"/>
          <w:szCs w:val="24"/>
        </w:rPr>
      </w:pPr>
    </w:p>
    <w:p w14:paraId="076A76E3" w14:textId="77777777" w:rsidR="00E20917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noProof/>
          <w:sz w:val="24"/>
          <w:szCs w:val="24"/>
        </w:rPr>
        <w:drawing>
          <wp:inline distT="0" distB="0" distL="0" distR="0" wp14:anchorId="79E2BCE6" wp14:editId="0A75AEB5">
            <wp:extent cx="5006340" cy="457200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l="3524" t="14285" b="1"/>
                    <a:stretch>
                      <a:fillRect/>
                    </a:stretch>
                  </pic:blipFill>
                  <pic:spPr>
                    <a:xfrm>
                      <a:off x="0" y="0"/>
                      <a:ext cx="5006340" cy="45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A5F9BCA" w14:textId="77777777" w:rsidR="00E20917" w:rsidRDefault="00E20917">
      <w:pPr>
        <w:rPr>
          <w:i/>
          <w:iCs/>
          <w:sz w:val="24"/>
          <w:szCs w:val="24"/>
        </w:rPr>
      </w:pPr>
    </w:p>
    <w:p w14:paraId="60E84622" w14:textId="185E9D6D" w:rsidR="00E20917" w:rsidRDefault="00000000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Ecrire ene explication de verset 20 de Surah Al Inshiqaq cuma inn donne</w:t>
      </w:r>
      <w:r w:rsidR="009A2580">
        <w:rPr>
          <w:i/>
          <w:iCs/>
          <w:sz w:val="24"/>
          <w:szCs w:val="24"/>
        </w:rPr>
        <w:t>r</w:t>
      </w:r>
      <w:r>
        <w:rPr>
          <w:i/>
          <w:iCs/>
          <w:sz w:val="24"/>
          <w:szCs w:val="24"/>
        </w:rPr>
        <w:t xml:space="preserve"> dans </w:t>
      </w:r>
      <w:r w:rsidR="009A2580">
        <w:rPr>
          <w:i/>
          <w:iCs/>
          <w:sz w:val="24"/>
          <w:szCs w:val="24"/>
        </w:rPr>
        <w:t>l</w:t>
      </w:r>
      <w:r>
        <w:rPr>
          <w:i/>
          <w:iCs/>
          <w:sz w:val="24"/>
          <w:szCs w:val="24"/>
        </w:rPr>
        <w:t>e Ta’lim Syllabus 25-26.</w:t>
      </w:r>
    </w:p>
    <w:p w14:paraId="49D77791" w14:textId="77777777" w:rsidR="00E20917" w:rsidRDefault="00E20917">
      <w:pPr>
        <w:rPr>
          <w:i/>
          <w:iCs/>
          <w:sz w:val="24"/>
          <w:szCs w:val="24"/>
        </w:rPr>
      </w:pPr>
    </w:p>
    <w:p w14:paraId="6A12E11F" w14:textId="77777777" w:rsidR="00E20917" w:rsidRDefault="00E20917"/>
    <w:p w14:paraId="71534E3B" w14:textId="77777777" w:rsidR="00E20917" w:rsidRDefault="00E20917">
      <w:pPr>
        <w:rPr>
          <w:color w:val="FF0000"/>
        </w:rPr>
      </w:pPr>
    </w:p>
    <w:p w14:paraId="23ED23D3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B8408D4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353892D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6C26D38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BE4F082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8EB8C09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F6802D1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4410C0F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E783FF0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639C5A2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15FC3D3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1E845BF" w14:textId="77777777" w:rsidR="00E20917" w:rsidRDefault="00000000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6C8B741" w14:textId="77777777" w:rsidR="00E20917" w:rsidRDefault="00E20917">
      <w:pPr>
        <w:rPr>
          <w:sz w:val="24"/>
          <w:szCs w:val="24"/>
        </w:rPr>
      </w:pPr>
    </w:p>
    <w:p w14:paraId="0D2B3705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DEA7EC7" w14:textId="77777777" w:rsidR="00E20917" w:rsidRDefault="00000000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……………………………………………………………………………………………………………………………………………………..……………………</w:t>
      </w:r>
    </w:p>
    <w:p w14:paraId="380E6878" w14:textId="77777777" w:rsidR="00E20917" w:rsidRDefault="00E20917">
      <w:pPr>
        <w:rPr>
          <w:sz w:val="24"/>
          <w:szCs w:val="24"/>
        </w:rPr>
      </w:pPr>
    </w:p>
    <w:p w14:paraId="1BCA84B5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351E7AC" w14:textId="77777777" w:rsidR="00E20917" w:rsidRDefault="00000000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……………………………………………………………………………………………………………………………………………………..……………………</w:t>
      </w:r>
    </w:p>
    <w:p w14:paraId="38319C1C" w14:textId="77777777" w:rsidR="00E20917" w:rsidRDefault="00E20917">
      <w:pPr>
        <w:rPr>
          <w:sz w:val="24"/>
          <w:szCs w:val="24"/>
        </w:rPr>
      </w:pPr>
    </w:p>
    <w:p w14:paraId="623EA3DA" w14:textId="77777777" w:rsidR="00E20917" w:rsidRDefault="00E20917">
      <w:pPr>
        <w:rPr>
          <w:sz w:val="24"/>
          <w:szCs w:val="24"/>
        </w:rPr>
      </w:pPr>
    </w:p>
    <w:p w14:paraId="1820DF8E" w14:textId="77777777" w:rsidR="00E20917" w:rsidRDefault="00E20917">
      <w:pPr>
        <w:rPr>
          <w:sz w:val="24"/>
          <w:szCs w:val="24"/>
        </w:rPr>
      </w:pPr>
    </w:p>
    <w:p w14:paraId="402CF9A4" w14:textId="77777777" w:rsidR="00E20917" w:rsidRDefault="00E20917">
      <w:pPr>
        <w:rPr>
          <w:sz w:val="24"/>
          <w:szCs w:val="24"/>
        </w:rPr>
      </w:pPr>
    </w:p>
    <w:p w14:paraId="6443A7A4" w14:textId="77777777" w:rsidR="009A2580" w:rsidRDefault="009A2580">
      <w:pPr>
        <w:rPr>
          <w:sz w:val="24"/>
          <w:szCs w:val="24"/>
        </w:rPr>
      </w:pPr>
    </w:p>
    <w:p w14:paraId="1871E51E" w14:textId="77777777" w:rsidR="00E20917" w:rsidRDefault="00E20917">
      <w:pPr>
        <w:rPr>
          <w:sz w:val="24"/>
          <w:szCs w:val="24"/>
        </w:rPr>
      </w:pPr>
    </w:p>
    <w:p w14:paraId="646F6FE3" w14:textId="77777777" w:rsidR="00E20917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4"/>
          <w:szCs w:val="24"/>
        </w:rPr>
        <w:lastRenderedPageBreak/>
        <w:t xml:space="preserve">Ecrire </w:t>
      </w:r>
      <w:r>
        <w:rPr>
          <w:b/>
          <w:bCs/>
          <w:color w:val="000000"/>
          <w:sz w:val="24"/>
          <w:szCs w:val="24"/>
        </w:rPr>
        <w:t xml:space="preserve">signification </w:t>
      </w:r>
      <w:r>
        <w:rPr>
          <w:color w:val="000000"/>
          <w:sz w:val="24"/>
          <w:szCs w:val="24"/>
        </w:rPr>
        <w:t xml:space="preserve">de sa ban attributes d’ Allah, </w:t>
      </w:r>
      <w:r>
        <w:rPr>
          <w:b/>
          <w:bCs/>
          <w:color w:val="000000"/>
          <w:sz w:val="24"/>
          <w:szCs w:val="24"/>
        </w:rPr>
        <w:t>a coter</w:t>
      </w:r>
      <w:r>
        <w:rPr>
          <w:color w:val="000000"/>
          <w:sz w:val="24"/>
          <w:szCs w:val="24"/>
        </w:rPr>
        <w:t>.        [5 points]</w:t>
      </w:r>
    </w:p>
    <w:p w14:paraId="222435F4" w14:textId="77777777" w:rsidR="00E20917" w:rsidRDefault="00E20917"/>
    <w:p w14:paraId="623686FD" w14:textId="77777777" w:rsidR="00E20917" w:rsidRDefault="00000000">
      <w:r>
        <w:rPr>
          <w:noProof/>
          <w:sz w:val="24"/>
          <w:szCs w:val="24"/>
        </w:rPr>
        <w:drawing>
          <wp:inline distT="0" distB="0" distL="0" distR="0" wp14:anchorId="5FBBFFA3" wp14:editId="4A4AFEA9">
            <wp:extent cx="2593473" cy="236982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r="58845"/>
                    <a:stretch>
                      <a:fillRect/>
                    </a:stretch>
                  </pic:blipFill>
                  <pic:spPr>
                    <a:xfrm>
                      <a:off x="0" y="0"/>
                      <a:ext cx="2593473" cy="23698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0E57E56" w14:textId="77777777" w:rsidR="00E20917" w:rsidRDefault="00E20917"/>
    <w:p w14:paraId="5F2C8EB2" w14:textId="77777777" w:rsidR="00E20917" w:rsidRDefault="00E20917"/>
    <w:p w14:paraId="4B6B1A41" w14:textId="77777777" w:rsidR="00E20917" w:rsidRDefault="00E20917"/>
    <w:p w14:paraId="66DB166A" w14:textId="77777777" w:rsidR="00E20917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b/>
          <w:bCs/>
          <w:color w:val="000000"/>
        </w:rPr>
      </w:pPr>
      <w:r>
        <w:rPr>
          <w:b/>
          <w:bCs/>
          <w:color w:val="000000"/>
          <w:sz w:val="24"/>
          <w:szCs w:val="24"/>
        </w:rPr>
        <w:t xml:space="preserve">Attribut d’Allah – Al Quddus (Celi ki Saint) </w:t>
      </w:r>
    </w:p>
    <w:p w14:paraId="7DF7C270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502"/>
        <w:rPr>
          <w:color w:val="000000"/>
          <w:sz w:val="24"/>
          <w:szCs w:val="24"/>
        </w:rPr>
      </w:pPr>
    </w:p>
    <w:p w14:paraId="24EB2C0A" w14:textId="044AC9F8" w:rsidR="00E20917" w:rsidRDefault="00000000">
      <w:pPr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(a) Ki Khalifatul Masih Al Awwal (ra) ine dire lor Attribut ‘Al Quddus’ dans extrait </w:t>
      </w:r>
      <w:r w:rsidR="002D5C91">
        <w:rPr>
          <w:i/>
          <w:iCs/>
          <w:sz w:val="24"/>
          <w:szCs w:val="24"/>
        </w:rPr>
        <w:t xml:space="preserve">couma inn donne dans Ta’lim Syllabus 25-26.        </w:t>
      </w:r>
      <w:r>
        <w:rPr>
          <w:sz w:val="24"/>
          <w:szCs w:val="24"/>
        </w:rPr>
        <w:t xml:space="preserve">    [2 points]</w:t>
      </w:r>
    </w:p>
    <w:p w14:paraId="6D053E17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502"/>
        <w:rPr>
          <w:color w:val="FF0000"/>
          <w:sz w:val="24"/>
          <w:szCs w:val="24"/>
        </w:rPr>
      </w:pPr>
    </w:p>
    <w:p w14:paraId="7D2BFCFA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B94F025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BCD6F84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33BFE02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F8C7183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9EB7FD1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A932482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9EC4FD0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9BECE6F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8023312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76DFC9A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180693A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651A245" w14:textId="77777777" w:rsidR="00E20917" w:rsidRDefault="00E20917">
      <w:pPr>
        <w:spacing w:line="480" w:lineRule="auto"/>
        <w:rPr>
          <w:sz w:val="24"/>
          <w:szCs w:val="24"/>
        </w:rPr>
      </w:pPr>
    </w:p>
    <w:p w14:paraId="07FDAE40" w14:textId="51E44441" w:rsidR="00E20917" w:rsidRDefault="00000000" w:rsidP="002D5C91">
      <w:pPr>
        <w:rPr>
          <w:i/>
          <w:iCs/>
          <w:sz w:val="24"/>
          <w:szCs w:val="24"/>
        </w:rPr>
      </w:pPr>
      <w:r>
        <w:rPr>
          <w:sz w:val="24"/>
          <w:szCs w:val="24"/>
        </w:rPr>
        <w:lastRenderedPageBreak/>
        <w:t xml:space="preserve">(b) Ki Khalifatul Masih As Saani (ra) ine dire lor Attribut d’Allah, ‘Al Quddus’ </w:t>
      </w:r>
      <w:r w:rsidR="002D5C91">
        <w:rPr>
          <w:sz w:val="24"/>
          <w:szCs w:val="24"/>
        </w:rPr>
        <w:t xml:space="preserve">dans extrait </w:t>
      </w:r>
      <w:r w:rsidR="002D5C91">
        <w:rPr>
          <w:i/>
          <w:iCs/>
          <w:sz w:val="24"/>
          <w:szCs w:val="24"/>
        </w:rPr>
        <w:t xml:space="preserve">couma inn donne dans  Ta’lim Syllabus 25-26.                     </w:t>
      </w:r>
      <w:r w:rsidR="002D5C91" w:rsidRPr="002D5C91">
        <w:rPr>
          <w:sz w:val="24"/>
          <w:szCs w:val="24"/>
        </w:rPr>
        <w:t>[2 points]</w:t>
      </w:r>
    </w:p>
    <w:p w14:paraId="22309AC5" w14:textId="77777777" w:rsidR="002D5C91" w:rsidRDefault="002D5C91" w:rsidP="002D5C91">
      <w:pPr>
        <w:rPr>
          <w:color w:val="000000"/>
        </w:rPr>
      </w:pPr>
    </w:p>
    <w:p w14:paraId="2A128DEA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4DB1A7C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493BDAC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2E032EC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E0E4D7E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5BFB8BB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71ED599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4F50521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6D2A5D3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A30332B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627D636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1518413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F44980E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58A320B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1AEABA3" w14:textId="77777777" w:rsidR="00E20917" w:rsidRDefault="00E20917">
      <w:pPr>
        <w:spacing w:line="480" w:lineRule="auto"/>
        <w:rPr>
          <w:sz w:val="24"/>
          <w:szCs w:val="24"/>
        </w:rPr>
      </w:pPr>
    </w:p>
    <w:p w14:paraId="74FB454F" w14:textId="77777777" w:rsidR="00E20917" w:rsidRDefault="00E20917">
      <w:pPr>
        <w:spacing w:line="480" w:lineRule="auto"/>
        <w:rPr>
          <w:sz w:val="24"/>
          <w:szCs w:val="24"/>
        </w:rPr>
      </w:pPr>
    </w:p>
    <w:p w14:paraId="669ED145" w14:textId="77777777" w:rsidR="00E20917" w:rsidRDefault="00E20917">
      <w:pPr>
        <w:spacing w:line="480" w:lineRule="auto"/>
        <w:rPr>
          <w:sz w:val="24"/>
          <w:szCs w:val="24"/>
        </w:rPr>
      </w:pPr>
    </w:p>
    <w:p w14:paraId="75CF41B8" w14:textId="77777777" w:rsidR="00E20917" w:rsidRDefault="00E20917">
      <w:pPr>
        <w:spacing w:line="480" w:lineRule="auto"/>
        <w:rPr>
          <w:sz w:val="24"/>
          <w:szCs w:val="24"/>
        </w:rPr>
      </w:pPr>
    </w:p>
    <w:p w14:paraId="2B192123" w14:textId="77777777" w:rsidR="00E20917" w:rsidRDefault="00E20917">
      <w:pPr>
        <w:spacing w:line="480" w:lineRule="auto"/>
        <w:rPr>
          <w:sz w:val="24"/>
          <w:szCs w:val="24"/>
        </w:rPr>
      </w:pPr>
    </w:p>
    <w:p w14:paraId="7E1907C3" w14:textId="77777777" w:rsidR="00E20917" w:rsidRDefault="00E20917">
      <w:pPr>
        <w:spacing w:line="480" w:lineRule="auto"/>
        <w:rPr>
          <w:sz w:val="24"/>
          <w:szCs w:val="24"/>
        </w:rPr>
      </w:pPr>
    </w:p>
    <w:p w14:paraId="214BD20E" w14:textId="77777777" w:rsidR="00E20917" w:rsidRDefault="00E20917">
      <w:pPr>
        <w:spacing w:line="480" w:lineRule="auto"/>
        <w:rPr>
          <w:sz w:val="24"/>
          <w:szCs w:val="24"/>
        </w:rPr>
      </w:pPr>
    </w:p>
    <w:p w14:paraId="74C633A2" w14:textId="77777777" w:rsidR="00E20917" w:rsidRDefault="00E20917">
      <w:pPr>
        <w:spacing w:line="480" w:lineRule="auto"/>
        <w:rPr>
          <w:sz w:val="24"/>
          <w:szCs w:val="24"/>
        </w:rPr>
      </w:pPr>
    </w:p>
    <w:p w14:paraId="72B7B1CE" w14:textId="77777777" w:rsidR="00E20917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  <w:sz w:val="24"/>
          <w:szCs w:val="24"/>
        </w:rPr>
        <w:lastRenderedPageBreak/>
        <w:t>Namaz-Traduction mot par mot</w:t>
      </w:r>
    </w:p>
    <w:p w14:paraId="0C2D11AB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</w:rPr>
      </w:pPr>
    </w:p>
    <w:p w14:paraId="380B7AE7" w14:textId="77777777" w:rsidR="00E20917" w:rsidRDefault="00000000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Ecrire traduction a coter.                         [11 points]</w:t>
      </w:r>
    </w:p>
    <w:p w14:paraId="2B76C916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</w:p>
    <w:p w14:paraId="070D0A51" w14:textId="77777777" w:rsidR="00E20917" w:rsidRDefault="00000000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Sajdah</w:t>
      </w:r>
    </w:p>
    <w:p w14:paraId="1A51772E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</w:p>
    <w:p w14:paraId="4255EA91" w14:textId="77777777" w:rsidR="00E20917" w:rsidRDefault="00000000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  <w:r>
        <w:rPr>
          <w:b/>
          <w:bCs/>
          <w:noProof/>
          <w:color w:val="000000"/>
          <w:sz w:val="24"/>
          <w:szCs w:val="24"/>
        </w:rPr>
        <w:drawing>
          <wp:inline distT="0" distB="0" distL="0" distR="0" wp14:anchorId="3A186932" wp14:editId="558867CC">
            <wp:extent cx="3207823" cy="502037"/>
            <wp:effectExtent l="0" t="0" r="0" b="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7823" cy="5020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1481C2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</w:p>
    <w:p w14:paraId="2EC2DB73" w14:textId="77777777" w:rsidR="00E20917" w:rsidRDefault="00000000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Jilsa</w:t>
      </w:r>
    </w:p>
    <w:p w14:paraId="04699AE1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</w:p>
    <w:p w14:paraId="626763E2" w14:textId="77777777" w:rsidR="00E20917" w:rsidRDefault="00000000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  <w:r>
        <w:rPr>
          <w:b/>
          <w:bCs/>
          <w:noProof/>
          <w:color w:val="000000"/>
          <w:sz w:val="24"/>
          <w:szCs w:val="24"/>
        </w:rPr>
        <w:drawing>
          <wp:inline distT="0" distB="0" distL="0" distR="0" wp14:anchorId="6D02E5A2" wp14:editId="2330609A">
            <wp:extent cx="3234690" cy="2417849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34690" cy="24178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36FAD25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</w:p>
    <w:p w14:paraId="5E522853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</w:p>
    <w:p w14:paraId="10E1E7B9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</w:p>
    <w:p w14:paraId="45836971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</w:p>
    <w:p w14:paraId="5D70E798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</w:p>
    <w:p w14:paraId="4F71A05D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</w:p>
    <w:p w14:paraId="5521EA13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</w:p>
    <w:p w14:paraId="111DB006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</w:p>
    <w:p w14:paraId="3AF696D8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</w:p>
    <w:p w14:paraId="2105ACF2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</w:p>
    <w:p w14:paraId="71C87689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</w:p>
    <w:p w14:paraId="32784F92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</w:p>
    <w:p w14:paraId="4C9159CC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</w:p>
    <w:p w14:paraId="7F2EC511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</w:p>
    <w:p w14:paraId="404B14D6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</w:p>
    <w:p w14:paraId="1B6B32BB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</w:p>
    <w:p w14:paraId="7A85F35E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</w:p>
    <w:p w14:paraId="7FD64944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</w:p>
    <w:p w14:paraId="5AC5BA1A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</w:p>
    <w:p w14:paraId="6E814FC9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</w:p>
    <w:p w14:paraId="71DEB1C6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</w:p>
    <w:p w14:paraId="0756FE88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</w:p>
    <w:p w14:paraId="2F6F55CA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502"/>
        <w:rPr>
          <w:color w:val="000000"/>
        </w:rPr>
      </w:pPr>
    </w:p>
    <w:p w14:paraId="5D3AEA91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502"/>
        <w:rPr>
          <w:color w:val="000000"/>
        </w:rPr>
      </w:pPr>
    </w:p>
    <w:p w14:paraId="3845A1C1" w14:textId="77777777" w:rsidR="00E20917" w:rsidRPr="006C251F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  <w:sz w:val="24"/>
          <w:szCs w:val="24"/>
        </w:rPr>
        <w:t>Hadith</w:t>
      </w:r>
    </w:p>
    <w:p w14:paraId="701D2C8B" w14:textId="4E4FF3C0" w:rsidR="006C251F" w:rsidRDefault="006C251F" w:rsidP="006C251F">
      <w:pPr>
        <w:pBdr>
          <w:top w:val="nil"/>
          <w:left w:val="nil"/>
          <w:bottom w:val="nil"/>
          <w:right w:val="nil"/>
          <w:between w:val="nil"/>
        </w:pBdr>
        <w:ind w:left="502"/>
        <w:rPr>
          <w:b/>
          <w:bCs/>
          <w:color w:val="000000"/>
        </w:rPr>
      </w:pPr>
    </w:p>
    <w:p w14:paraId="625B4439" w14:textId="77777777" w:rsidR="00E20917" w:rsidRDefault="00000000">
      <w:pPr>
        <w:ind w:left="142"/>
        <w:rPr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drawing>
          <wp:inline distT="0" distB="0" distL="0" distR="0" wp14:anchorId="11F6CB64" wp14:editId="49D3CD67">
            <wp:extent cx="5898590" cy="4266849"/>
            <wp:effectExtent l="0" t="0" r="6985" b="635"/>
            <wp:docPr id="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11222" cy="42759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2553A1D" w14:textId="77777777" w:rsidR="00E20917" w:rsidRDefault="00E20917">
      <w:pPr>
        <w:ind w:left="142"/>
        <w:rPr>
          <w:color w:val="000000"/>
          <w:sz w:val="22"/>
          <w:szCs w:val="22"/>
        </w:rPr>
      </w:pPr>
    </w:p>
    <w:p w14:paraId="7AA34A97" w14:textId="77777777" w:rsidR="00E20917" w:rsidRDefault="00E20917">
      <w:pPr>
        <w:ind w:left="142"/>
        <w:rPr>
          <w:color w:val="000000"/>
          <w:sz w:val="22"/>
          <w:szCs w:val="22"/>
        </w:rPr>
      </w:pPr>
    </w:p>
    <w:p w14:paraId="65717DD0" w14:textId="19D371A1" w:rsidR="00E20917" w:rsidRDefault="00000000" w:rsidP="006C251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FF0000"/>
        </w:rPr>
      </w:pPr>
      <w:r>
        <w:rPr>
          <w:i/>
          <w:iCs/>
          <w:color w:val="000000"/>
          <w:sz w:val="24"/>
          <w:szCs w:val="24"/>
        </w:rPr>
        <w:t xml:space="preserve">Ecrire ki signification du mot </w:t>
      </w:r>
      <w:r>
        <w:rPr>
          <w:b/>
          <w:bCs/>
          <w:i/>
          <w:iCs/>
          <w:color w:val="000000"/>
          <w:sz w:val="24"/>
          <w:szCs w:val="24"/>
        </w:rPr>
        <w:t>‘qalb’</w:t>
      </w:r>
      <w:r>
        <w:rPr>
          <w:i/>
          <w:iCs/>
          <w:color w:val="000000"/>
          <w:sz w:val="24"/>
          <w:szCs w:val="24"/>
        </w:rPr>
        <w:t xml:space="preserve"> finne donner dans sa Hadith la </w:t>
      </w:r>
      <w:r>
        <w:rPr>
          <w:color w:val="000000"/>
          <w:sz w:val="24"/>
          <w:szCs w:val="24"/>
        </w:rPr>
        <w:t>dans</w:t>
      </w:r>
      <w:r>
        <w:rPr>
          <w:b/>
          <w:bCs/>
          <w:color w:val="000000"/>
          <w:sz w:val="24"/>
          <w:szCs w:val="24"/>
        </w:rPr>
        <w:t xml:space="preserve"> </w:t>
      </w:r>
      <w:r w:rsidR="006C251F">
        <w:rPr>
          <w:b/>
          <w:bCs/>
          <w:color w:val="000000"/>
          <w:sz w:val="24"/>
          <w:szCs w:val="24"/>
        </w:rPr>
        <w:t xml:space="preserve">explication </w:t>
      </w:r>
      <w:r w:rsidR="006C251F" w:rsidRPr="006C251F">
        <w:rPr>
          <w:color w:val="000000"/>
          <w:sz w:val="24"/>
          <w:szCs w:val="24"/>
        </w:rPr>
        <w:t>dans</w:t>
      </w:r>
      <w:r w:rsidR="006C251F">
        <w:rPr>
          <w:b/>
          <w:b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Ta’lim Syllabus 25-26</w:t>
      </w:r>
      <w:r>
        <w:rPr>
          <w:i/>
          <w:iCs/>
          <w:color w:val="000000"/>
          <w:sz w:val="24"/>
          <w:szCs w:val="24"/>
        </w:rPr>
        <w:t>?</w:t>
      </w:r>
      <w:r>
        <w:rPr>
          <w:color w:val="FF0000"/>
          <w:sz w:val="24"/>
          <w:szCs w:val="24"/>
        </w:rPr>
        <w:t xml:space="preserve">    </w:t>
      </w:r>
      <w:r>
        <w:rPr>
          <w:color w:val="0D0D0D"/>
          <w:sz w:val="24"/>
          <w:szCs w:val="24"/>
        </w:rPr>
        <w:t xml:space="preserve">[5 points]     </w:t>
      </w:r>
    </w:p>
    <w:p w14:paraId="4DF47140" w14:textId="77777777" w:rsidR="00E20917" w:rsidRDefault="00E20917">
      <w:pPr>
        <w:spacing w:line="360" w:lineRule="auto"/>
        <w:rPr>
          <w:color w:val="FF0000"/>
          <w:sz w:val="24"/>
          <w:szCs w:val="24"/>
        </w:rPr>
      </w:pPr>
    </w:p>
    <w:p w14:paraId="35A9722D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502"/>
        <w:rPr>
          <w:i/>
          <w:iCs/>
          <w:color w:val="000000"/>
          <w:sz w:val="24"/>
          <w:szCs w:val="24"/>
        </w:rPr>
      </w:pPr>
    </w:p>
    <w:p w14:paraId="408DFE97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26CC352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18DD9CF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9E9BCCD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6FD062D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3E2B003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A871764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B9928ED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</w:t>
      </w:r>
    </w:p>
    <w:p w14:paraId="5DC3DE84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E3C66AA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E3B5323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4F13537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4934E1B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2283474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B712D65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FE73AB4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4C40260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E9C07CD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2E3FEAB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FADACA0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4C47367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F8C2B3C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F63572B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113D335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09A4FC7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AF34F9E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34267CB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594B948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594AD2A" w14:textId="77777777" w:rsidR="00E20917" w:rsidRDefault="00E20917">
      <w:pPr>
        <w:spacing w:line="480" w:lineRule="auto"/>
        <w:rPr>
          <w:sz w:val="24"/>
          <w:szCs w:val="24"/>
        </w:rPr>
      </w:pPr>
    </w:p>
    <w:p w14:paraId="23C3EBF7" w14:textId="77777777" w:rsidR="00E20917" w:rsidRDefault="00E20917">
      <w:pPr>
        <w:spacing w:line="480" w:lineRule="auto"/>
        <w:rPr>
          <w:sz w:val="24"/>
          <w:szCs w:val="24"/>
        </w:rPr>
      </w:pPr>
    </w:p>
    <w:p w14:paraId="2E40360D" w14:textId="77777777" w:rsidR="00E20917" w:rsidRDefault="00E20917">
      <w:pPr>
        <w:spacing w:line="480" w:lineRule="auto"/>
        <w:rPr>
          <w:sz w:val="24"/>
          <w:szCs w:val="24"/>
        </w:rPr>
      </w:pPr>
    </w:p>
    <w:p w14:paraId="706669F6" w14:textId="77777777" w:rsidR="00E20917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  <w:sz w:val="24"/>
          <w:szCs w:val="24"/>
        </w:rPr>
        <w:lastRenderedPageBreak/>
        <w:t xml:space="preserve">Ecrire deux points principal ki fine mentionner dans Malfoozat </w:t>
      </w:r>
      <w:r>
        <w:rPr>
          <w:b/>
          <w:bCs/>
          <w:color w:val="000000"/>
          <w:sz w:val="24"/>
          <w:szCs w:val="24"/>
        </w:rPr>
        <w:t xml:space="preserve">‘Bon action, li meilleur si faire li en secret’ </w:t>
      </w:r>
      <w:r>
        <w:rPr>
          <w:color w:val="000000"/>
          <w:sz w:val="24"/>
          <w:szCs w:val="24"/>
        </w:rPr>
        <w:t>comme donner dans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Ta’lim Syllabus 25-26.        [5 points]     </w:t>
      </w:r>
    </w:p>
    <w:p w14:paraId="23FBE905" w14:textId="77777777" w:rsidR="00E20917" w:rsidRDefault="00E20917">
      <w:pPr>
        <w:rPr>
          <w:b/>
          <w:bCs/>
          <w:color w:val="000000"/>
          <w:sz w:val="22"/>
          <w:szCs w:val="22"/>
        </w:rPr>
      </w:pPr>
    </w:p>
    <w:p w14:paraId="122738F7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5C10E89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A575717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3B4E578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DD41DD0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D8879A6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7AF9AEA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6D6D307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A6AB372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A72F893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7B70947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3EBB586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49F8929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75D9533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C31C547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C6A2974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FC5403A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D3DB8EE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3EC3D5A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8FA9D0E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168097D" w14:textId="77777777" w:rsidR="00E20917" w:rsidRDefault="00E20917">
      <w:pPr>
        <w:spacing w:line="480" w:lineRule="auto"/>
        <w:rPr>
          <w:sz w:val="24"/>
          <w:szCs w:val="24"/>
        </w:rPr>
      </w:pPr>
    </w:p>
    <w:p w14:paraId="4F40CD5C" w14:textId="77777777" w:rsidR="00E20917" w:rsidRDefault="00E20917">
      <w:pPr>
        <w:spacing w:line="480" w:lineRule="auto"/>
        <w:rPr>
          <w:sz w:val="24"/>
          <w:szCs w:val="24"/>
        </w:rPr>
      </w:pPr>
    </w:p>
    <w:p w14:paraId="0413312B" w14:textId="77777777" w:rsidR="00E20917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b/>
          <w:bCs/>
          <w:color w:val="000000"/>
        </w:rPr>
      </w:pPr>
      <w:r>
        <w:rPr>
          <w:b/>
          <w:bCs/>
          <w:color w:val="000000"/>
          <w:sz w:val="24"/>
          <w:szCs w:val="24"/>
        </w:rPr>
        <w:lastRenderedPageBreak/>
        <w:t xml:space="preserve">Nazam: </w:t>
      </w:r>
      <w:r>
        <w:rPr>
          <w:b/>
          <w:bCs/>
          <w:i/>
          <w:iCs/>
          <w:color w:val="000000"/>
          <w:sz w:val="24"/>
          <w:szCs w:val="24"/>
        </w:rPr>
        <w:t>Isaion sey khitab</w:t>
      </w:r>
    </w:p>
    <w:p w14:paraId="6F5203ED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502"/>
        <w:rPr>
          <w:b/>
          <w:bCs/>
          <w:color w:val="000000"/>
          <w:sz w:val="24"/>
          <w:szCs w:val="24"/>
        </w:rPr>
      </w:pPr>
    </w:p>
    <w:p w14:paraId="386D9BFA" w14:textId="77777777" w:rsidR="00E20917" w:rsidRDefault="00000000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Ecrire signification de banne mots difficile depi sa Nazam, a coter.     [4 points]  </w:t>
      </w:r>
    </w:p>
    <w:p w14:paraId="6005897B" w14:textId="77777777" w:rsidR="00E20917" w:rsidRDefault="00E20917">
      <w:pPr>
        <w:spacing w:line="480" w:lineRule="auto"/>
        <w:rPr>
          <w:sz w:val="24"/>
          <w:szCs w:val="24"/>
        </w:rPr>
      </w:pPr>
    </w:p>
    <w:tbl>
      <w:tblPr>
        <w:tblStyle w:val="a0"/>
        <w:tblW w:w="6220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43"/>
        <w:gridCol w:w="2977"/>
      </w:tblGrid>
      <w:tr w:rsidR="00E20917" w14:paraId="1B718428" w14:textId="77777777">
        <w:tc>
          <w:tcPr>
            <w:tcW w:w="3244" w:type="dxa"/>
          </w:tcPr>
          <w:p w14:paraId="4F780E59" w14:textId="77777777" w:rsidR="00E2091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Transliteration de </w:t>
            </w:r>
          </w:p>
          <w:p w14:paraId="4BCB3DEE" w14:textId="77777777" w:rsidR="00E2091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banne mots en Urdu</w:t>
            </w:r>
          </w:p>
          <w:p w14:paraId="4F13A5E2" w14:textId="77777777" w:rsidR="00E20917" w:rsidRDefault="00E20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FCFA173" w14:textId="77777777" w:rsidR="00E2091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Signification en Creole</w:t>
            </w:r>
          </w:p>
        </w:tc>
      </w:tr>
      <w:tr w:rsidR="00E20917" w14:paraId="2D88357A" w14:textId="77777777">
        <w:tc>
          <w:tcPr>
            <w:tcW w:w="3244" w:type="dxa"/>
          </w:tcPr>
          <w:p w14:paraId="6CE7C207" w14:textId="77777777" w:rsidR="00E2091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Noor</w:t>
            </w:r>
          </w:p>
          <w:p w14:paraId="120B7C09" w14:textId="77777777" w:rsidR="00E20917" w:rsidRDefault="00E20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14:paraId="5DA2118D" w14:textId="77777777" w:rsidR="00E20917" w:rsidRDefault="00E20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E20917" w14:paraId="41120AD0" w14:textId="77777777">
        <w:tc>
          <w:tcPr>
            <w:tcW w:w="3244" w:type="dxa"/>
          </w:tcPr>
          <w:p w14:paraId="5D784855" w14:textId="77777777" w:rsidR="00E2091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Ausaaf</w:t>
            </w:r>
          </w:p>
          <w:p w14:paraId="6A7BDBDD" w14:textId="77777777" w:rsidR="00E20917" w:rsidRDefault="00E20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14:paraId="2CAE9836" w14:textId="77777777" w:rsidR="00E20917" w:rsidRDefault="00E20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E20917" w14:paraId="58FE244C" w14:textId="77777777">
        <w:tc>
          <w:tcPr>
            <w:tcW w:w="3244" w:type="dxa"/>
          </w:tcPr>
          <w:p w14:paraId="6C359411" w14:textId="77777777" w:rsidR="00E2091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Hikmat</w:t>
            </w:r>
          </w:p>
          <w:p w14:paraId="5E7E4D74" w14:textId="77777777" w:rsidR="00E20917" w:rsidRDefault="00E20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14:paraId="2E6E4FF5" w14:textId="77777777" w:rsidR="00E20917" w:rsidRDefault="00E20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E20917" w14:paraId="55B36BB2" w14:textId="77777777">
        <w:tc>
          <w:tcPr>
            <w:tcW w:w="3244" w:type="dxa"/>
          </w:tcPr>
          <w:p w14:paraId="28C35D97" w14:textId="77777777" w:rsidR="00E2091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Dilruba</w:t>
            </w:r>
          </w:p>
          <w:p w14:paraId="69EA257F" w14:textId="77777777" w:rsidR="00E20917" w:rsidRDefault="00E20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14:paraId="56AD6974" w14:textId="77777777" w:rsidR="00E20917" w:rsidRDefault="00E20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5F375C5C" w14:textId="77777777" w:rsidR="00E20917" w:rsidRDefault="00E20917">
      <w:pPr>
        <w:jc w:val="both"/>
        <w:rPr>
          <w:color w:val="000000"/>
          <w:sz w:val="24"/>
          <w:szCs w:val="24"/>
        </w:rPr>
      </w:pPr>
    </w:p>
    <w:p w14:paraId="69DF2750" w14:textId="77777777" w:rsidR="00E20917" w:rsidRDefault="00E20917">
      <w:pPr>
        <w:jc w:val="both"/>
        <w:rPr>
          <w:color w:val="000000"/>
          <w:sz w:val="24"/>
          <w:szCs w:val="24"/>
        </w:rPr>
      </w:pPr>
    </w:p>
    <w:p w14:paraId="30F40580" w14:textId="77777777" w:rsidR="00E20917" w:rsidRDefault="00000000">
      <w:pPr>
        <w:tabs>
          <w:tab w:val="left" w:pos="1653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14:paraId="1C83C662" w14:textId="77777777" w:rsidR="00E20917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0" w:firstLine="964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Sa Nazam, </w:t>
      </w:r>
      <w:r>
        <w:rPr>
          <w:b/>
          <w:bCs/>
          <w:i/>
          <w:iCs/>
          <w:color w:val="000000"/>
          <w:sz w:val="24"/>
          <w:szCs w:val="24"/>
        </w:rPr>
        <w:t xml:space="preserve">Isaion sey khitab </w:t>
      </w:r>
      <w:r>
        <w:rPr>
          <w:b/>
          <w:bCs/>
          <w:color w:val="000000"/>
          <w:sz w:val="24"/>
          <w:szCs w:val="24"/>
        </w:rPr>
        <w:t>ti ecrire par</w:t>
      </w:r>
      <w:r>
        <w:rPr>
          <w:color w:val="000000"/>
          <w:sz w:val="24"/>
          <w:szCs w:val="24"/>
        </w:rPr>
        <w:t>:   [1 point]    (Tick bon reponse)</w:t>
      </w:r>
    </w:p>
    <w:p w14:paraId="065E7100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firstLine="960"/>
        <w:rPr>
          <w:color w:val="000000"/>
          <w:sz w:val="24"/>
          <w:szCs w:val="24"/>
        </w:rPr>
      </w:pPr>
    </w:p>
    <w:p w14:paraId="7021C6D8" w14:textId="77777777" w:rsidR="00E20917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Hadhrat Musleh Maoud (ra)</w:t>
      </w:r>
    </w:p>
    <w:p w14:paraId="5AD62F00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tabs>
          <w:tab w:val="left" w:pos="420"/>
        </w:tabs>
        <w:ind w:left="420"/>
        <w:rPr>
          <w:color w:val="000000"/>
          <w:sz w:val="24"/>
          <w:szCs w:val="24"/>
        </w:rPr>
      </w:pPr>
    </w:p>
    <w:p w14:paraId="65D5E771" w14:textId="77777777" w:rsidR="00E20917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Hadhrat Masih Maoud (as)</w:t>
      </w:r>
    </w:p>
    <w:p w14:paraId="5A1CCF16" w14:textId="77777777" w:rsidR="00E20917" w:rsidRDefault="00E20917">
      <w:pPr>
        <w:spacing w:line="480" w:lineRule="auto"/>
        <w:rPr>
          <w:sz w:val="24"/>
          <w:szCs w:val="24"/>
        </w:rPr>
      </w:pPr>
    </w:p>
    <w:p w14:paraId="1E41748F" w14:textId="77777777" w:rsidR="00E20917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b/>
          <w:bCs/>
          <w:color w:val="000000"/>
        </w:rPr>
      </w:pPr>
      <w:r>
        <w:rPr>
          <w:b/>
          <w:bCs/>
          <w:color w:val="000000"/>
          <w:sz w:val="24"/>
          <w:szCs w:val="24"/>
        </w:rPr>
        <w:t xml:space="preserve">Ecrire ene explication bref de Nazam: </w:t>
      </w:r>
      <w:r>
        <w:rPr>
          <w:b/>
          <w:bCs/>
          <w:i/>
          <w:iCs/>
          <w:color w:val="000000"/>
          <w:sz w:val="24"/>
          <w:szCs w:val="24"/>
        </w:rPr>
        <w:t xml:space="preserve">Isaion sey khitab     </w:t>
      </w:r>
      <w:r>
        <w:rPr>
          <w:b/>
          <w:bCs/>
          <w:color w:val="000000"/>
          <w:sz w:val="24"/>
          <w:szCs w:val="24"/>
        </w:rPr>
        <w:t>[2 points]</w:t>
      </w:r>
    </w:p>
    <w:p w14:paraId="50214533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76898A9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2B54AC8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002CE1F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6AA51A7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F0B5E10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2248951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EB4CBDA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8FD6BE5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D211A37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9F78AB7" w14:textId="529C1763" w:rsidR="00E20917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A noter</w:t>
      </w:r>
      <w:r>
        <w:rPr>
          <w:sz w:val="24"/>
          <w:szCs w:val="24"/>
        </w:rPr>
        <w:t xml:space="preserve">: Question 10, li baser lors le livre, ‘Le </w:t>
      </w:r>
      <w:r w:rsidR="006C251F">
        <w:rPr>
          <w:sz w:val="24"/>
          <w:szCs w:val="24"/>
        </w:rPr>
        <w:t>S</w:t>
      </w:r>
      <w:r>
        <w:rPr>
          <w:sz w:val="24"/>
          <w:szCs w:val="24"/>
        </w:rPr>
        <w:t xml:space="preserve">ouvenir d’Allah’ ki </w:t>
      </w:r>
      <w:r w:rsidR="006C251F">
        <w:rPr>
          <w:sz w:val="24"/>
          <w:szCs w:val="24"/>
        </w:rPr>
        <w:t>finne</w:t>
      </w:r>
      <w:r>
        <w:rPr>
          <w:sz w:val="24"/>
          <w:szCs w:val="24"/>
        </w:rPr>
        <w:t xml:space="preserve"> ecrire par Hadhrat Mirza Bashir-ud-Din Mahmood Ahmad, Khalifatul-Masih, As Saani (ra), ki ti prescrire pou self-study.</w:t>
      </w:r>
    </w:p>
    <w:p w14:paraId="58918D68" w14:textId="77777777" w:rsidR="00E20917" w:rsidRDefault="00E20917">
      <w:pPr>
        <w:rPr>
          <w:sz w:val="24"/>
          <w:szCs w:val="24"/>
        </w:rPr>
      </w:pPr>
    </w:p>
    <w:p w14:paraId="03C78657" w14:textId="6A1F9801" w:rsidR="006C251F" w:rsidRPr="00BC3B38" w:rsidRDefault="00ED6D5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 w:rsidRPr="00ED6D54">
        <w:rPr>
          <w:b/>
          <w:bCs/>
          <w:sz w:val="24"/>
          <w:szCs w:val="24"/>
        </w:rPr>
        <w:t>D'après Hazrat Musleh Maud (ra),</w:t>
      </w:r>
      <w:r>
        <w:rPr>
          <w:b/>
          <w:bCs/>
          <w:sz w:val="24"/>
          <w:szCs w:val="24"/>
        </w:rPr>
        <w:t xml:space="preserve"> </w:t>
      </w:r>
      <w:r w:rsidRPr="00ED6D54">
        <w:rPr>
          <w:b/>
          <w:bCs/>
          <w:sz w:val="24"/>
          <w:szCs w:val="24"/>
        </w:rPr>
        <w:t>ki faire li important pou banne membres de nous Jama'at pou porte plus boucou l'attention lors Zikr-e-Ilahi ?</w:t>
      </w:r>
    </w:p>
    <w:p w14:paraId="0B0D067A" w14:textId="77777777" w:rsidR="00BC3B38" w:rsidRPr="00BC3B38" w:rsidRDefault="00BC3B38" w:rsidP="00BC3B38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24"/>
          <w:szCs w:val="24"/>
        </w:rPr>
      </w:pPr>
    </w:p>
    <w:p w14:paraId="62EAC371" w14:textId="706C3F5B" w:rsidR="00E20917" w:rsidRDefault="00000000" w:rsidP="006C251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Reponne dans 100 à 150 mots.</w:t>
      </w:r>
    </w:p>
    <w:p w14:paraId="6358BF22" w14:textId="709CB7F0" w:rsidR="00E20917" w:rsidRDefault="00000000" w:rsidP="006C251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(Couma finne mentionner dans bannes pages prescrit pou self-study de 2nd term)   </w:t>
      </w:r>
      <w:r w:rsidR="006C251F">
        <w:rPr>
          <w:color w:val="000000"/>
          <w:sz w:val="24"/>
          <w:szCs w:val="24"/>
        </w:rPr>
        <w:t xml:space="preserve">     </w:t>
      </w:r>
      <w:r>
        <w:rPr>
          <w:color w:val="000000"/>
          <w:sz w:val="24"/>
          <w:szCs w:val="24"/>
        </w:rPr>
        <w:t xml:space="preserve">    [10 points]</w:t>
      </w:r>
    </w:p>
    <w:p w14:paraId="1CBFB86D" w14:textId="77777777" w:rsidR="00AC46B9" w:rsidRDefault="00AC46B9" w:rsidP="006C251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8E14C9F" w14:textId="77777777" w:rsidR="00AC46B9" w:rsidRDefault="00AC46B9" w:rsidP="006C251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C0D1F9B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E8264B5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B5E6711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FA4E5FF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41833FE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F8F4E44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7BA9358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BB36E90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DA54ABF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93189AE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C7BC1A3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2C05380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74FFB57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26A0808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8C2FA10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B002BE0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0A01828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8CB59AD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C3BFC98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45621C8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</w:t>
      </w:r>
    </w:p>
    <w:p w14:paraId="675ACD9F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18F300B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D32E353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447AC02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C9EC627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224C911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842779B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8F33478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530E485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B5CF0F5" w14:textId="77777777" w:rsidR="00C425EF" w:rsidRDefault="00C425EF" w:rsidP="00C425EF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794B06F" w14:textId="77777777" w:rsidR="00C425EF" w:rsidRDefault="00C425EF" w:rsidP="00C425EF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FBB7EC8" w14:textId="6672EEC8" w:rsidR="00E20917" w:rsidRPr="002668FE" w:rsidRDefault="00000000">
      <w:pPr>
        <w:spacing w:line="480" w:lineRule="auto"/>
        <w:rPr>
          <w:b/>
          <w:bCs/>
          <w:sz w:val="24"/>
          <w:szCs w:val="24"/>
        </w:rPr>
      </w:pPr>
      <w:r w:rsidRPr="002668FE">
        <w:rPr>
          <w:b/>
          <w:bCs/>
          <w:sz w:val="24"/>
          <w:szCs w:val="24"/>
        </w:rPr>
        <w:t>A note</w:t>
      </w:r>
      <w:r w:rsidR="00D13705">
        <w:rPr>
          <w:b/>
          <w:bCs/>
          <w:sz w:val="24"/>
          <w:szCs w:val="24"/>
        </w:rPr>
        <w:t>r</w:t>
      </w:r>
      <w:r w:rsidRPr="002668FE">
        <w:rPr>
          <w:b/>
          <w:bCs/>
          <w:sz w:val="24"/>
          <w:szCs w:val="24"/>
        </w:rPr>
        <w:t xml:space="preserve"> ki Q.11 li base lor bann ti Question et reponse depi</w:t>
      </w:r>
      <w:r w:rsidR="00150072" w:rsidRPr="002668FE">
        <w:rPr>
          <w:b/>
          <w:bCs/>
          <w:sz w:val="24"/>
          <w:szCs w:val="24"/>
        </w:rPr>
        <w:t xml:space="preserve"> le livre, </w:t>
      </w:r>
      <w:r w:rsidRPr="002668FE">
        <w:rPr>
          <w:b/>
          <w:bCs/>
          <w:sz w:val="24"/>
          <w:szCs w:val="24"/>
        </w:rPr>
        <w:t xml:space="preserve">“L'Arche de Noé” pg74-114 </w:t>
      </w:r>
      <w:r w:rsidR="00150072" w:rsidRPr="002668FE">
        <w:rPr>
          <w:b/>
          <w:bCs/>
          <w:sz w:val="24"/>
          <w:szCs w:val="24"/>
        </w:rPr>
        <w:t xml:space="preserve"> </w:t>
      </w:r>
      <w:r w:rsidRPr="002668FE">
        <w:rPr>
          <w:b/>
          <w:bCs/>
          <w:sz w:val="24"/>
          <w:szCs w:val="24"/>
        </w:rPr>
        <w:t>(d'apres contenue ki inn pre</w:t>
      </w:r>
      <w:r w:rsidR="00150072" w:rsidRPr="002668FE">
        <w:rPr>
          <w:b/>
          <w:bCs/>
          <w:sz w:val="24"/>
          <w:szCs w:val="24"/>
        </w:rPr>
        <w:t>scrit</w:t>
      </w:r>
      <w:r w:rsidRPr="002668FE">
        <w:rPr>
          <w:b/>
          <w:bCs/>
          <w:sz w:val="24"/>
          <w:szCs w:val="24"/>
        </w:rPr>
        <w:t xml:space="preserve"> pou l</w:t>
      </w:r>
      <w:r w:rsidR="00150072" w:rsidRPr="002668FE">
        <w:rPr>
          <w:b/>
          <w:bCs/>
          <w:sz w:val="24"/>
          <w:szCs w:val="24"/>
        </w:rPr>
        <w:t>’</w:t>
      </w:r>
      <w:r w:rsidRPr="002668FE">
        <w:rPr>
          <w:b/>
          <w:bCs/>
          <w:sz w:val="24"/>
          <w:szCs w:val="24"/>
        </w:rPr>
        <w:t>examen)</w:t>
      </w:r>
    </w:p>
    <w:p w14:paraId="09584FBF" w14:textId="6F0D865D" w:rsidR="00150072" w:rsidRPr="002668FE" w:rsidRDefault="00000000">
      <w:pPr>
        <w:spacing w:line="480" w:lineRule="auto"/>
        <w:rPr>
          <w:sz w:val="24"/>
          <w:szCs w:val="24"/>
        </w:rPr>
      </w:pPr>
      <w:r w:rsidRPr="002668FE">
        <w:rPr>
          <w:sz w:val="24"/>
          <w:szCs w:val="24"/>
        </w:rPr>
        <w:t>Choisir et repond</w:t>
      </w:r>
      <w:r w:rsidR="002668FE">
        <w:rPr>
          <w:sz w:val="24"/>
          <w:szCs w:val="24"/>
        </w:rPr>
        <w:t xml:space="preserve"> zis</w:t>
      </w:r>
      <w:r w:rsidRPr="002668FE">
        <w:rPr>
          <w:sz w:val="24"/>
          <w:szCs w:val="24"/>
        </w:rPr>
        <w:t xml:space="preserve"> </w:t>
      </w:r>
      <w:r w:rsidRPr="002668FE">
        <w:rPr>
          <w:b/>
          <w:bCs/>
          <w:sz w:val="24"/>
          <w:szCs w:val="24"/>
          <w:u w:val="single"/>
        </w:rPr>
        <w:t>quatre</w:t>
      </w:r>
      <w:r w:rsidRPr="002668FE">
        <w:rPr>
          <w:sz w:val="24"/>
          <w:szCs w:val="24"/>
        </w:rPr>
        <w:t xml:space="preserve"> question parmi ceki inn donn ou enbas.</w:t>
      </w:r>
      <w:r w:rsidR="00150072" w:rsidRPr="002668FE">
        <w:rPr>
          <w:sz w:val="24"/>
          <w:szCs w:val="24"/>
        </w:rPr>
        <w:t xml:space="preserve">      </w:t>
      </w:r>
    </w:p>
    <w:p w14:paraId="36FBAEE6" w14:textId="51A1F4AC" w:rsidR="00E20917" w:rsidRPr="002668FE" w:rsidRDefault="00000000">
      <w:pPr>
        <w:spacing w:line="480" w:lineRule="auto"/>
        <w:rPr>
          <w:sz w:val="24"/>
          <w:szCs w:val="24"/>
        </w:rPr>
      </w:pPr>
      <w:r w:rsidRPr="002668FE">
        <w:rPr>
          <w:sz w:val="24"/>
          <w:szCs w:val="24"/>
        </w:rPr>
        <w:t>Pou chaque question ou pou gagne 2 point</w:t>
      </w:r>
      <w:r w:rsidR="00150072" w:rsidRPr="002668FE">
        <w:rPr>
          <w:sz w:val="24"/>
          <w:szCs w:val="24"/>
        </w:rPr>
        <w:t>s</w:t>
      </w:r>
      <w:r w:rsidRPr="002668FE">
        <w:rPr>
          <w:sz w:val="24"/>
          <w:szCs w:val="24"/>
        </w:rPr>
        <w:t xml:space="preserve">. </w:t>
      </w:r>
      <w:r w:rsidR="00150072" w:rsidRPr="002668FE">
        <w:rPr>
          <w:sz w:val="24"/>
          <w:szCs w:val="24"/>
        </w:rPr>
        <w:t xml:space="preserve">     </w:t>
      </w:r>
      <w:r w:rsidRPr="002668FE">
        <w:rPr>
          <w:sz w:val="24"/>
          <w:szCs w:val="24"/>
        </w:rPr>
        <w:t xml:space="preserve">Total: 8 </w:t>
      </w:r>
      <w:r w:rsidR="00C425EF" w:rsidRPr="002668FE">
        <w:rPr>
          <w:sz w:val="24"/>
          <w:szCs w:val="24"/>
        </w:rPr>
        <w:t>points</w:t>
      </w:r>
    </w:p>
    <w:p w14:paraId="5938C3BD" w14:textId="77777777" w:rsidR="002668FE" w:rsidRPr="002668FE" w:rsidRDefault="002668FE">
      <w:pPr>
        <w:spacing w:line="480" w:lineRule="auto"/>
        <w:rPr>
          <w:b/>
          <w:bCs/>
          <w:sz w:val="24"/>
          <w:szCs w:val="24"/>
        </w:rPr>
      </w:pPr>
    </w:p>
    <w:p w14:paraId="4EF3B8E5" w14:textId="77777777" w:rsidR="00E20917" w:rsidRPr="002668F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sz w:val="24"/>
          <w:szCs w:val="24"/>
        </w:rPr>
      </w:pPr>
      <w:r w:rsidRPr="002668FE">
        <w:rPr>
          <w:sz w:val="24"/>
          <w:szCs w:val="24"/>
        </w:rPr>
        <w:t>Kifer eski le Messie Promis(as) inn dire ki bann revelation divine li important?</w:t>
      </w:r>
    </w:p>
    <w:p w14:paraId="77091AB4" w14:textId="77777777" w:rsidR="00E20917" w:rsidRPr="002668F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b/>
          <w:bCs/>
          <w:sz w:val="24"/>
          <w:szCs w:val="24"/>
        </w:rPr>
      </w:pPr>
      <w:r w:rsidRPr="002668FE">
        <w:rPr>
          <w:sz w:val="24"/>
          <w:szCs w:val="24"/>
        </w:rPr>
        <w:t>Donn deux raison kifer Surah Al-Fatihah li consideré couma important.</w:t>
      </w:r>
    </w:p>
    <w:p w14:paraId="335272B6" w14:textId="77777777" w:rsidR="00E20917" w:rsidRPr="002668F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sz w:val="24"/>
          <w:szCs w:val="24"/>
        </w:rPr>
      </w:pPr>
      <w:r w:rsidRPr="002668FE">
        <w:rPr>
          <w:sz w:val="24"/>
          <w:szCs w:val="24"/>
        </w:rPr>
        <w:t xml:space="preserve">Expliké ki pé rode dire par la Certitude. </w:t>
      </w:r>
    </w:p>
    <w:p w14:paraId="7D078BC0" w14:textId="77777777" w:rsidR="00E20917" w:rsidRPr="002668F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sz w:val="24"/>
          <w:szCs w:val="24"/>
        </w:rPr>
      </w:pPr>
      <w:r w:rsidRPr="002668FE">
        <w:rPr>
          <w:sz w:val="24"/>
          <w:szCs w:val="24"/>
        </w:rPr>
        <w:t>Expliké kifer le Messie Promis(as) inn montre nou ki le Saint Quran bizin le premier critère kan pou juge authenticité d'enn Hadith.</w:t>
      </w:r>
    </w:p>
    <w:p w14:paraId="25894A93" w14:textId="77777777" w:rsidR="00E20917" w:rsidRPr="002668F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sz w:val="24"/>
          <w:szCs w:val="24"/>
        </w:rPr>
      </w:pPr>
      <w:r w:rsidRPr="002668FE">
        <w:rPr>
          <w:sz w:val="24"/>
          <w:szCs w:val="24"/>
        </w:rPr>
        <w:t>Couma eski le cinq namaz quotidien li beneficier enn croyant?</w:t>
      </w:r>
    </w:p>
    <w:p w14:paraId="1EFEACC4" w14:textId="77777777" w:rsidR="00E20917" w:rsidRPr="002668F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sz w:val="24"/>
          <w:szCs w:val="24"/>
        </w:rPr>
      </w:pPr>
      <w:r w:rsidRPr="002668FE">
        <w:rPr>
          <w:sz w:val="24"/>
          <w:szCs w:val="24"/>
        </w:rPr>
        <w:t>Mention deux but de mission du Messie Promis (as).</w:t>
      </w:r>
    </w:p>
    <w:p w14:paraId="68BE875A" w14:textId="0E416C77" w:rsidR="00E20917" w:rsidRPr="002668FE" w:rsidRDefault="00000000">
      <w:pPr>
        <w:spacing w:line="480" w:lineRule="auto"/>
        <w:jc w:val="center"/>
        <w:rPr>
          <w:b/>
          <w:bCs/>
          <w:i/>
          <w:iCs/>
          <w:sz w:val="24"/>
          <w:szCs w:val="24"/>
          <w:u w:val="single"/>
        </w:rPr>
      </w:pPr>
      <w:r w:rsidRPr="002668FE">
        <w:rPr>
          <w:b/>
          <w:bCs/>
          <w:i/>
          <w:iCs/>
          <w:sz w:val="24"/>
          <w:szCs w:val="24"/>
          <w:u w:val="single"/>
        </w:rPr>
        <w:lastRenderedPageBreak/>
        <w:t>Ecrire ou response dan l'espace ki Finn donné enbas et dan page apres la.</w:t>
      </w:r>
    </w:p>
    <w:p w14:paraId="705B7EFB" w14:textId="77777777" w:rsidR="00E20917" w:rsidRDefault="00E20917">
      <w:pPr>
        <w:spacing w:line="480" w:lineRule="auto"/>
        <w:jc w:val="center"/>
        <w:rPr>
          <w:b/>
          <w:bCs/>
          <w:i/>
          <w:iCs/>
          <w:sz w:val="24"/>
          <w:szCs w:val="24"/>
          <w:u w:val="single"/>
        </w:rPr>
      </w:pPr>
    </w:p>
    <w:p w14:paraId="0123439F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0E5D58C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C3E2AD6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7FE23EB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BB4AF7C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DBCFBF8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61B1D5A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941F1BF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1E3DD2A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DA8779C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3019655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EF0FB9F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DF1B3D7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C8D17F8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BDD6F44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9026C4D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D01B5B1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5A41A78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3985F43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78B55DF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76A1F43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D3DF93F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D8FD0A9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</w:t>
      </w:r>
    </w:p>
    <w:p w14:paraId="0144B705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42DE334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F721810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711D868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2A7E946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EACCD96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657E54F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504DE2C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6CBE2A0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6C1E724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7CD5A2D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C091AD4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45736D8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0DFD1D1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580EE21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E3C5275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B34570E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1FC7400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CFAFB85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38FD6CA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02FC313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35B7284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644F7CA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EE2BEF4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</w:t>
      </w:r>
    </w:p>
    <w:p w14:paraId="2BC43D74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276686E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390FCE8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C432BEB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7F8B5D5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B646F97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719CB13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3905BDD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420FD75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0A858FA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56A691B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E4EF511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61C7939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D6356B3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701E671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EF27FF4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82373B4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31AA5D7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0592710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73C5140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005E62E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D5C5C10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B449446" w14:textId="77777777" w:rsidR="00E20917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0F91FB1" w14:textId="77777777" w:rsidR="00E20917" w:rsidRDefault="00E20917">
      <w:pPr>
        <w:spacing w:line="480" w:lineRule="auto"/>
        <w:rPr>
          <w:sz w:val="24"/>
          <w:szCs w:val="24"/>
        </w:rPr>
      </w:pPr>
    </w:p>
    <w:p w14:paraId="1041901C" w14:textId="77777777" w:rsidR="00E20917" w:rsidRDefault="00E20917">
      <w:pPr>
        <w:spacing w:line="480" w:lineRule="auto"/>
        <w:rPr>
          <w:sz w:val="24"/>
          <w:szCs w:val="24"/>
        </w:rPr>
      </w:pPr>
    </w:p>
    <w:p w14:paraId="3E424E99" w14:textId="77777777" w:rsidR="00E20917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Section B: Examen Orale</w:t>
      </w:r>
    </w:p>
    <w:p w14:paraId="10CE27EA" w14:textId="77777777" w:rsidR="00E20917" w:rsidRDefault="00E20917">
      <w:pPr>
        <w:jc w:val="center"/>
        <w:rPr>
          <w:b/>
          <w:bCs/>
          <w:sz w:val="28"/>
          <w:szCs w:val="28"/>
        </w:rPr>
      </w:pPr>
    </w:p>
    <w:p w14:paraId="4FDDF7CD" w14:textId="77777777" w:rsidR="00E2091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  <w:sz w:val="24"/>
          <w:szCs w:val="24"/>
        </w:rPr>
        <w:t xml:space="preserve">Recite dua </w:t>
      </w:r>
      <w:r>
        <w:rPr>
          <w:b/>
          <w:bCs/>
          <w:i/>
          <w:iCs/>
          <w:color w:val="000000"/>
          <w:sz w:val="24"/>
          <w:szCs w:val="24"/>
        </w:rPr>
        <w:t>‘Pou gagne la Grace et le pardon’</w:t>
      </w:r>
      <w:r>
        <w:rPr>
          <w:color w:val="000000"/>
          <w:sz w:val="24"/>
          <w:szCs w:val="24"/>
        </w:rPr>
        <w:t xml:space="preserve"> avec traduction.</w:t>
      </w:r>
    </w:p>
    <w:p w14:paraId="11784B5E" w14:textId="77777777" w:rsidR="00E20917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Dua: ……………………   [3 points]</w:t>
      </w:r>
    </w:p>
    <w:p w14:paraId="4EF00B19" w14:textId="77777777" w:rsidR="00E20917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Traduction: ………………   [2 points]</w:t>
      </w:r>
    </w:p>
    <w:p w14:paraId="69E68F87" w14:textId="77777777" w:rsidR="00E20917" w:rsidRDefault="00E20917">
      <w:pPr>
        <w:spacing w:line="360" w:lineRule="auto"/>
        <w:rPr>
          <w:sz w:val="24"/>
          <w:szCs w:val="24"/>
        </w:rPr>
      </w:pPr>
    </w:p>
    <w:p w14:paraId="4D1D18E4" w14:textId="77777777" w:rsidR="00E2091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  <w:sz w:val="24"/>
          <w:szCs w:val="24"/>
        </w:rPr>
        <w:t>Recite dua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pou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i/>
          <w:iCs/>
          <w:color w:val="000000"/>
          <w:sz w:val="24"/>
          <w:szCs w:val="24"/>
        </w:rPr>
        <w:t>‘Kan nou truv nouvel lune’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avec traduction.</w:t>
      </w:r>
    </w:p>
    <w:p w14:paraId="7050BD6A" w14:textId="77777777" w:rsidR="00E20917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Dua: ……………………   [3 points]</w:t>
      </w:r>
    </w:p>
    <w:p w14:paraId="647F7C7F" w14:textId="77777777" w:rsidR="00E20917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Traduction: ………………   [2 points]</w:t>
      </w:r>
    </w:p>
    <w:p w14:paraId="09D8110C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rPr>
          <w:color w:val="000000"/>
          <w:sz w:val="24"/>
          <w:szCs w:val="24"/>
        </w:rPr>
      </w:pPr>
    </w:p>
    <w:p w14:paraId="4112A4F8" w14:textId="77777777" w:rsidR="00E2091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4"/>
          <w:szCs w:val="24"/>
        </w:rPr>
        <w:t xml:space="preserve">Recite Qaseedah     </w:t>
      </w:r>
    </w:p>
    <w:p w14:paraId="034F8CFF" w14:textId="77777777" w:rsidR="00E20917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</w:t>
      </w:r>
    </w:p>
    <w:p w14:paraId="1DE0D061" w14:textId="77777777" w:rsidR="00E20917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262626"/>
          <w:sz w:val="24"/>
          <w:szCs w:val="24"/>
        </w:rPr>
      </w:pPr>
      <w:r>
        <w:rPr>
          <w:b/>
          <w:bCs/>
          <w:color w:val="262626"/>
          <w:sz w:val="24"/>
          <w:szCs w:val="24"/>
        </w:rPr>
        <w:t xml:space="preserve">Marks:    </w:t>
      </w:r>
      <w:r>
        <w:rPr>
          <w:color w:val="262626"/>
          <w:sz w:val="24"/>
          <w:szCs w:val="24"/>
        </w:rPr>
        <w:t>[2 points pou chaque couplet, Totale 10 points]</w:t>
      </w:r>
    </w:p>
    <w:p w14:paraId="54A6E67E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bCs/>
          <w:color w:val="FF0000"/>
          <w:sz w:val="24"/>
          <w:szCs w:val="24"/>
        </w:rPr>
      </w:pPr>
    </w:p>
    <w:p w14:paraId="21E544AB" w14:textId="77777777" w:rsidR="00E20917" w:rsidRDefault="00000000">
      <w:pPr>
        <w:rPr>
          <w:sz w:val="24"/>
          <w:szCs w:val="24"/>
        </w:rPr>
      </w:pPr>
      <w:r>
        <w:rPr>
          <w:sz w:val="24"/>
          <w:szCs w:val="24"/>
        </w:rPr>
        <w:t>Couplet 26 - __________                     Couplet 29 - __________</w:t>
      </w:r>
    </w:p>
    <w:p w14:paraId="7388263D" w14:textId="77777777" w:rsidR="00E20917" w:rsidRDefault="00E20917">
      <w:pPr>
        <w:rPr>
          <w:sz w:val="24"/>
          <w:szCs w:val="24"/>
        </w:rPr>
      </w:pPr>
    </w:p>
    <w:p w14:paraId="492FF55C" w14:textId="77777777" w:rsidR="00E20917" w:rsidRDefault="00000000">
      <w:pPr>
        <w:rPr>
          <w:sz w:val="24"/>
          <w:szCs w:val="24"/>
        </w:rPr>
      </w:pPr>
      <w:r>
        <w:rPr>
          <w:sz w:val="24"/>
          <w:szCs w:val="24"/>
        </w:rPr>
        <w:t>Couplet 27 - __________                     Couplet 30- ___________</w:t>
      </w:r>
    </w:p>
    <w:p w14:paraId="4FE4A65C" w14:textId="77777777" w:rsidR="00E20917" w:rsidRDefault="00E20917">
      <w:pPr>
        <w:rPr>
          <w:sz w:val="24"/>
          <w:szCs w:val="24"/>
        </w:rPr>
      </w:pPr>
    </w:p>
    <w:p w14:paraId="11CEEC65" w14:textId="77777777" w:rsidR="00E20917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Couplet 28 - __________                     </w:t>
      </w:r>
    </w:p>
    <w:p w14:paraId="4A4F916B" w14:textId="77777777" w:rsidR="00E20917" w:rsidRDefault="00E20917">
      <w:pPr>
        <w:rPr>
          <w:sz w:val="24"/>
          <w:szCs w:val="24"/>
        </w:rPr>
      </w:pPr>
    </w:p>
    <w:p w14:paraId="698A8E95" w14:textId="77777777" w:rsidR="00E20917" w:rsidRDefault="00E20917">
      <w:pPr>
        <w:rPr>
          <w:sz w:val="24"/>
          <w:szCs w:val="24"/>
        </w:rPr>
      </w:pPr>
    </w:p>
    <w:p w14:paraId="038CECBC" w14:textId="77777777" w:rsidR="00E20917" w:rsidRDefault="00E20917">
      <w:pPr>
        <w:rPr>
          <w:sz w:val="24"/>
          <w:szCs w:val="24"/>
        </w:rPr>
      </w:pPr>
    </w:p>
    <w:p w14:paraId="50628C69" w14:textId="77777777" w:rsidR="00E20917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Fin de questionnaire</w:t>
      </w:r>
    </w:p>
    <w:sectPr w:rsidR="00E20917">
      <w:footerReference w:type="default" r:id="rId14"/>
      <w:pgSz w:w="12240" w:h="15840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B7E5F" w14:textId="77777777" w:rsidR="00E84EF0" w:rsidRDefault="00E84EF0">
      <w:r>
        <w:separator/>
      </w:r>
    </w:p>
  </w:endnote>
  <w:endnote w:type="continuationSeparator" w:id="0">
    <w:p w14:paraId="06EDD9DF" w14:textId="77777777" w:rsidR="00E84EF0" w:rsidRDefault="00E84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792161E-43F3-42FA-86EA-852C9CD73629}"/>
    <w:embedBold r:id="rId2" w:fontKey="{0907795F-479D-4200-914B-FAC6CADF208A}"/>
    <w:embedItalic r:id="rId3" w:fontKey="{0C735071-F8A6-47D9-94C7-585A08F9306B}"/>
    <w:embedBoldItalic r:id="rId4" w:fontKey="{8244CB9A-4FC1-479E-898C-9F4AE2CCB89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52876F63-FA2B-4C17-9B7B-3E94775C4FC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9D4AD7D-45D6-411A-871F-647A90C2C53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FC254" w14:textId="77777777" w:rsidR="00E2091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t xml:space="preserve">Page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PAGE</w:instrText>
    </w:r>
    <w:r>
      <w:rPr>
        <w:b/>
        <w:bCs/>
        <w:color w:val="000000"/>
        <w:sz w:val="24"/>
        <w:szCs w:val="24"/>
      </w:rPr>
      <w:fldChar w:fldCharType="separate"/>
    </w:r>
    <w:r w:rsidR="002D5C91">
      <w:rPr>
        <w:b/>
        <w:bCs/>
        <w:noProof/>
        <w:color w:val="000000"/>
        <w:sz w:val="24"/>
        <w:szCs w:val="24"/>
      </w:rPr>
      <w:t>1</w:t>
    </w:r>
    <w:r>
      <w:rPr>
        <w:b/>
        <w:bCs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NUMPAGES</w:instrText>
    </w:r>
    <w:r>
      <w:rPr>
        <w:b/>
        <w:bCs/>
        <w:color w:val="000000"/>
        <w:sz w:val="24"/>
        <w:szCs w:val="24"/>
      </w:rPr>
      <w:fldChar w:fldCharType="separate"/>
    </w:r>
    <w:r w:rsidR="002D5C91">
      <w:rPr>
        <w:b/>
        <w:bCs/>
        <w:noProof/>
        <w:color w:val="000000"/>
        <w:sz w:val="24"/>
        <w:szCs w:val="24"/>
      </w:rPr>
      <w:t>2</w:t>
    </w:r>
    <w:r>
      <w:rPr>
        <w:b/>
        <w:bCs/>
        <w:color w:val="000000"/>
        <w:sz w:val="24"/>
        <w:szCs w:val="24"/>
      </w:rPr>
      <w:fldChar w:fldCharType="end"/>
    </w:r>
  </w:p>
  <w:p w14:paraId="67EEBFF1" w14:textId="77777777" w:rsidR="00E20917" w:rsidRDefault="00E2091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E9067" w14:textId="77777777" w:rsidR="00E84EF0" w:rsidRDefault="00E84EF0">
      <w:r>
        <w:separator/>
      </w:r>
    </w:p>
  </w:footnote>
  <w:footnote w:type="continuationSeparator" w:id="0">
    <w:p w14:paraId="5D058DD7" w14:textId="77777777" w:rsidR="00E84EF0" w:rsidRDefault="00E84E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C2127"/>
    <w:multiLevelType w:val="multilevel"/>
    <w:tmpl w:val="2A0A311A"/>
    <w:lvl w:ilvl="0">
      <w:start w:val="1"/>
      <w:numFmt w:val="bullet"/>
      <w:lvlText w:val="●"/>
      <w:lvlJc w:val="left"/>
      <w:pPr>
        <w:ind w:left="420" w:hanging="42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EB97C6C"/>
    <w:multiLevelType w:val="multilevel"/>
    <w:tmpl w:val="27E618BC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444BE"/>
    <w:multiLevelType w:val="hybridMultilevel"/>
    <w:tmpl w:val="21DA1D36"/>
    <w:lvl w:ilvl="0" w:tplc="2D9C2F32">
      <w:start w:val="8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326F1C53"/>
    <w:multiLevelType w:val="multilevel"/>
    <w:tmpl w:val="434AE8DE"/>
    <w:lvl w:ilvl="0">
      <w:start w:val="1"/>
      <w:numFmt w:val="lowerLetter"/>
      <w:lvlText w:val="(%1)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0139E6"/>
    <w:multiLevelType w:val="multilevel"/>
    <w:tmpl w:val="DC400F48"/>
    <w:lvl w:ilvl="0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5A66D2"/>
    <w:multiLevelType w:val="multilevel"/>
    <w:tmpl w:val="C5F03394"/>
    <w:lvl w:ilvl="0">
      <w:start w:val="7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E2953A6"/>
    <w:multiLevelType w:val="multilevel"/>
    <w:tmpl w:val="96805B7E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C622EB"/>
    <w:multiLevelType w:val="multilevel"/>
    <w:tmpl w:val="9D2897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07755613">
    <w:abstractNumId w:val="7"/>
  </w:num>
  <w:num w:numId="2" w16cid:durableId="1628705326">
    <w:abstractNumId w:val="6"/>
  </w:num>
  <w:num w:numId="3" w16cid:durableId="1550216658">
    <w:abstractNumId w:val="1"/>
  </w:num>
  <w:num w:numId="4" w16cid:durableId="1103575092">
    <w:abstractNumId w:val="5"/>
  </w:num>
  <w:num w:numId="5" w16cid:durableId="824586264">
    <w:abstractNumId w:val="3"/>
  </w:num>
  <w:num w:numId="6" w16cid:durableId="1707758069">
    <w:abstractNumId w:val="4"/>
  </w:num>
  <w:num w:numId="7" w16cid:durableId="512036277">
    <w:abstractNumId w:val="0"/>
  </w:num>
  <w:num w:numId="8" w16cid:durableId="6872943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917"/>
    <w:rsid w:val="00053FBF"/>
    <w:rsid w:val="00103B24"/>
    <w:rsid w:val="00150072"/>
    <w:rsid w:val="002668FE"/>
    <w:rsid w:val="002D5C91"/>
    <w:rsid w:val="004A2527"/>
    <w:rsid w:val="006C251F"/>
    <w:rsid w:val="0088528E"/>
    <w:rsid w:val="0089199C"/>
    <w:rsid w:val="009A2580"/>
    <w:rsid w:val="00A23F67"/>
    <w:rsid w:val="00AC46B9"/>
    <w:rsid w:val="00BC3B38"/>
    <w:rsid w:val="00C425EF"/>
    <w:rsid w:val="00C75EF3"/>
    <w:rsid w:val="00D027BA"/>
    <w:rsid w:val="00D13705"/>
    <w:rsid w:val="00E20917"/>
    <w:rsid w:val="00E84EF0"/>
    <w:rsid w:val="00ED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01523"/>
  <w15:docId w15:val="{AE99714A-38EC-438F-BBF9-7E1682968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n" w:eastAsia="en-M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AC46B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2075</TotalTime>
  <Pages>1</Pages>
  <Words>2761</Words>
  <Characters>15744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Sadaf Hafeez Soodhary</cp:lastModifiedBy>
  <cp:revision>10</cp:revision>
  <dcterms:created xsi:type="dcterms:W3CDTF">2026-08-02T06:42:00Z</dcterms:created>
  <dcterms:modified xsi:type="dcterms:W3CDTF">2026-08-07T15:10:00Z</dcterms:modified>
</cp:coreProperties>
</file>